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8D2" w:rsidRPr="00D24EEE" w:rsidRDefault="00B708D2" w:rsidP="00DB59F8">
      <w:pPr>
        <w:shd w:val="clear" w:color="auto" w:fill="FFFFFF"/>
        <w:spacing w:after="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es-ES"/>
        </w:rPr>
      </w:pPr>
      <w:proofErr w:type="spellStart"/>
      <w:r w:rsidRPr="00D24EE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es-ES"/>
        </w:rPr>
        <w:t>Aberto</w:t>
      </w:r>
      <w:proofErr w:type="spellEnd"/>
      <w:r w:rsidRPr="00D24EE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es-ES"/>
        </w:rPr>
        <w:t xml:space="preserve"> o </w:t>
      </w:r>
      <w:proofErr w:type="spellStart"/>
      <w:r w:rsidRPr="00D24EE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es-ES"/>
        </w:rPr>
        <w:t>prazo</w:t>
      </w:r>
      <w:proofErr w:type="spellEnd"/>
      <w:r w:rsidRPr="00D24EEE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es-ES"/>
        </w:rPr>
        <w:t xml:space="preserve"> para o banco de instrumentos</w:t>
      </w:r>
    </w:p>
    <w:p w:rsidR="00DB59F8" w:rsidRPr="00D24EEE" w:rsidRDefault="00DB59F8" w:rsidP="00DB59F8">
      <w:pPr>
        <w:shd w:val="clear" w:color="auto" w:fill="FFFFFF"/>
        <w:spacing w:after="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es-ES"/>
        </w:rPr>
      </w:pPr>
    </w:p>
    <w:p w:rsidR="00B708D2" w:rsidRDefault="00B708D2" w:rsidP="00B708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</w:pPr>
      <w:proofErr w:type="spellStart"/>
      <w:r w:rsidRPr="00D24E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gl-ES" w:eastAsia="es-ES"/>
        </w:rPr>
        <w:t>Qué</w:t>
      </w:r>
      <w:proofErr w:type="spellEnd"/>
      <w:r w:rsidRPr="00D24E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gl-ES" w:eastAsia="es-ES"/>
        </w:rPr>
        <w:t xml:space="preserve"> é o banco de instrumentos? </w:t>
      </w:r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  <w:t>É un sistema de préstamo de instrumentos para que o alumnado da Escola empadroado poida realizar a súa aprendizaxe cando non dispoña de instrumento propio.</w:t>
      </w:r>
    </w:p>
    <w:p w:rsidR="00AC4C37" w:rsidRDefault="00AC4C37" w:rsidP="00B708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  <w:t>Non se poderán solicitar instrumentos que xa están a disposición para o alumnado nas aulas da Escola Municipal de Música de Arteixo.</w:t>
      </w:r>
    </w:p>
    <w:p w:rsidR="00AC4C37" w:rsidRPr="00D24EEE" w:rsidRDefault="00AC4C37" w:rsidP="00B708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  <w:t>(Exemplo: percusión ou piano).</w:t>
      </w:r>
    </w:p>
    <w:p w:rsidR="00B708D2" w:rsidRPr="00D24EEE" w:rsidRDefault="00B708D2" w:rsidP="00B708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</w:pPr>
      <w:r w:rsidRPr="00D24E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gl-ES" w:eastAsia="es-ES"/>
        </w:rPr>
        <w:t>Cando se pode solicitar? </w:t>
      </w:r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  <w:t>O prazo é</w:t>
      </w:r>
      <w:r w:rsidRPr="00D24E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gl-ES" w:eastAsia="es-ES"/>
        </w:rPr>
        <w:t> </w:t>
      </w:r>
      <w:r w:rsidR="000E78FF"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  <w:t>do 1 ao 15 de setembro de 2026</w:t>
      </w:r>
      <w:bookmarkStart w:id="0" w:name="_GoBack"/>
      <w:bookmarkEnd w:id="0"/>
      <w:r w:rsidR="00DC3B1F"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  <w:t>.</w:t>
      </w:r>
    </w:p>
    <w:p w:rsidR="00B708D2" w:rsidRPr="00D24EEE" w:rsidRDefault="00B708D2" w:rsidP="00B708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</w:pPr>
      <w:r w:rsidRPr="00D24E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gl-ES" w:eastAsia="es-ES"/>
        </w:rPr>
        <w:t>Quen pode solicitar?</w:t>
      </w:r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  <w:t> Alumnado empadroado matriculado na Escola Municipal de Música na disciplina de práctica instrumental.</w:t>
      </w:r>
    </w:p>
    <w:p w:rsidR="00D24EEE" w:rsidRPr="00D24EEE" w:rsidRDefault="00B708D2" w:rsidP="00B708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</w:pPr>
      <w:proofErr w:type="spellStart"/>
      <w:r w:rsidRPr="00D24E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gl-ES" w:eastAsia="es-ES"/>
        </w:rPr>
        <w:t>Cómo</w:t>
      </w:r>
      <w:proofErr w:type="spellEnd"/>
      <w:r w:rsidRPr="00D24E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gl-ES" w:eastAsia="es-ES"/>
        </w:rPr>
        <w:t xml:space="preserve"> se solicita</w:t>
      </w:r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  <w:t xml:space="preserve">? </w:t>
      </w:r>
    </w:p>
    <w:p w:rsidR="00D24EEE" w:rsidRPr="00D24EEE" w:rsidRDefault="00D24EEE" w:rsidP="00D24EE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>-   Presencialmente: No </w:t>
      </w:r>
      <w:proofErr w:type="spellStart"/>
      <w:r w:rsidRPr="00D24EEE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rexistro</w:t>
      </w:r>
      <w:proofErr w:type="spellEnd"/>
      <w:r w:rsidRPr="00D24EEE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 xml:space="preserve"> do Departamento Municipal de Educación</w:t>
      </w:r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: Avda. dos Bosques, 16 </w:t>
      </w:r>
      <w:proofErr w:type="spellStart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>Baixo</w:t>
      </w:r>
      <w:proofErr w:type="spellEnd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(entrada por R/Ría de </w:t>
      </w:r>
      <w:proofErr w:type="spellStart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>Noia</w:t>
      </w:r>
      <w:proofErr w:type="spellEnd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), de </w:t>
      </w:r>
      <w:proofErr w:type="spellStart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>luns</w:t>
      </w:r>
      <w:proofErr w:type="spellEnd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a </w:t>
      </w:r>
      <w:proofErr w:type="spellStart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>venres</w:t>
      </w:r>
      <w:proofErr w:type="spellEnd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de 9:00 a 14:00 h.</w:t>
      </w:r>
    </w:p>
    <w:p w:rsidR="00B708D2" w:rsidRPr="006C2173" w:rsidRDefault="00D24EEE" w:rsidP="006C21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-  Telemáticamente: a través do </w:t>
      </w:r>
      <w:proofErr w:type="spellStart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>rexistro</w:t>
      </w:r>
      <w:proofErr w:type="spellEnd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da </w:t>
      </w:r>
      <w:r w:rsidRPr="00D24EEE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Sede   electrónica</w:t>
      </w:r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> </w:t>
      </w:r>
      <w:proofErr w:type="gramStart"/>
      <w:r w:rsidRPr="00D24EEE">
        <w:rPr>
          <w:rFonts w:ascii="Times New Roman" w:eastAsia="Times New Roman" w:hAnsi="Times New Roman" w:cs="Times New Roman"/>
          <w:sz w:val="28"/>
          <w:szCs w:val="28"/>
          <w:lang w:eastAsia="es-ES"/>
        </w:rPr>
        <w:t>municipal.</w:t>
      </w:r>
      <w:r w:rsidR="00B708D2"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gl-ES" w:eastAsia="es-ES"/>
        </w:rPr>
        <w:t>.</w:t>
      </w:r>
      <w:proofErr w:type="gramEnd"/>
    </w:p>
    <w:p w:rsidR="006C2173" w:rsidRDefault="006C2173" w:rsidP="00B708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gl-ES" w:eastAsia="es-ES"/>
        </w:rPr>
      </w:pPr>
    </w:p>
    <w:p w:rsidR="00B708D2" w:rsidRPr="00D24EEE" w:rsidRDefault="00B708D2" w:rsidP="00B708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</w:pPr>
      <w:r w:rsidRPr="00D24E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gl-ES" w:eastAsia="es-ES"/>
        </w:rPr>
        <w:t>Documentación a aportar:</w:t>
      </w:r>
    </w:p>
    <w:p w:rsidR="00B708D2" w:rsidRPr="00D24EEE" w:rsidRDefault="00B708D2" w:rsidP="00B708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</w:pPr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  <w:t xml:space="preserve">Modelo normalizado de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  <w:t>solicitude</w:t>
      </w:r>
      <w:proofErr w:type="spellEnd"/>
    </w:p>
    <w:p w:rsidR="00B708D2" w:rsidRPr="00D24EEE" w:rsidRDefault="00B708D2" w:rsidP="00B708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</w:pPr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Fotocopia do DNI ou outro documento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acreditativo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da identidade da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persoa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para a que se solicita o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préstamo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, dos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proxenitores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ou dos representantes legais segundo proceda.</w:t>
      </w:r>
    </w:p>
    <w:p w:rsidR="00B708D2" w:rsidRPr="00D24EEE" w:rsidRDefault="00B708D2" w:rsidP="00B708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</w:pPr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Fotocopia do libro de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familia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ou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documentación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que o substitua.</w:t>
      </w:r>
    </w:p>
    <w:p w:rsidR="00B708D2" w:rsidRPr="00D24EEE" w:rsidRDefault="00B708D2" w:rsidP="00B708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ES"/>
        </w:rPr>
      </w:pP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Impreso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de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autorización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para a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obtención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dos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datos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tributarios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do ano fiscal que corresponda das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persoas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que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integran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a unidade familiar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con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idade laboral. As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persoas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non obrigadas a declarar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presentarán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tamén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a dita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autorización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.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En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todo caso, é obriga e responsabilidade das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familias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estar </w:t>
      </w:r>
      <w:proofErr w:type="gram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ao corrente</w:t>
      </w:r>
      <w:proofErr w:type="gram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nos seus </w:t>
      </w:r>
      <w:proofErr w:type="spellStart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>datos</w:t>
      </w:r>
      <w:proofErr w:type="spellEnd"/>
      <w:r w:rsidRPr="00D24EEE">
        <w:rPr>
          <w:rFonts w:ascii="Times New Roman" w:eastAsia="Times New Roman" w:hAnsi="Times New Roman" w:cs="Times New Roman"/>
          <w:color w:val="333333"/>
          <w:sz w:val="28"/>
          <w:szCs w:val="28"/>
          <w:lang w:val="pt-BR" w:eastAsia="es-ES"/>
        </w:rPr>
        <w:t xml:space="preserve"> fiscais coa AEAT.</w:t>
      </w:r>
    </w:p>
    <w:p w:rsidR="00B708D2" w:rsidRPr="00B708D2" w:rsidRDefault="00B708D2" w:rsidP="00B708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B708D2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 </w:t>
      </w:r>
    </w:p>
    <w:p w:rsidR="00BF3547" w:rsidRDefault="00BF3547"/>
    <w:sectPr w:rsidR="00BF35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224AE"/>
    <w:multiLevelType w:val="multilevel"/>
    <w:tmpl w:val="BEB4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D2"/>
    <w:rsid w:val="000E78FF"/>
    <w:rsid w:val="006C2173"/>
    <w:rsid w:val="00AC4C37"/>
    <w:rsid w:val="00AE038F"/>
    <w:rsid w:val="00B708D2"/>
    <w:rsid w:val="00BF3547"/>
    <w:rsid w:val="00D043AC"/>
    <w:rsid w:val="00D24EEE"/>
    <w:rsid w:val="00DB59F8"/>
    <w:rsid w:val="00DC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E90F"/>
  <w15:chartTrackingRefBased/>
  <w15:docId w15:val="{B9B65C51-F86F-4CCC-974A-E8505924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5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García Iglesias</dc:creator>
  <cp:keywords/>
  <dc:description/>
  <cp:lastModifiedBy>Sandra García Iglesias</cp:lastModifiedBy>
  <cp:revision>7</cp:revision>
  <dcterms:created xsi:type="dcterms:W3CDTF">2021-09-15T08:32:00Z</dcterms:created>
  <dcterms:modified xsi:type="dcterms:W3CDTF">2026-08-26T12:27:00Z</dcterms:modified>
</cp:coreProperties>
</file>