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B71C5" w14:textId="15479A70" w:rsidR="00D076EF" w:rsidRPr="00487A12" w:rsidRDefault="00D076EF" w:rsidP="00D076EF">
      <w:pPr>
        <w:spacing w:after="0"/>
        <w:jc w:val="center"/>
        <w:rPr>
          <w:rFonts w:ascii="Arteixo Sans" w:hAnsi="Arteixo Sans" w:cs="Arial"/>
          <w:b/>
          <w:bCs/>
          <w:i/>
          <w:iCs/>
          <w:sz w:val="24"/>
          <w:szCs w:val="24"/>
          <w:lang w:val="gl-ES"/>
        </w:rPr>
      </w:pPr>
      <w:r w:rsidRPr="00487A12">
        <w:rPr>
          <w:rFonts w:ascii="Arteixo Sans" w:hAnsi="Arteixo Sans" w:cs="Arial"/>
          <w:b/>
          <w:bCs/>
          <w:i/>
          <w:iCs/>
          <w:sz w:val="24"/>
          <w:szCs w:val="24"/>
          <w:lang w:val="gl-ES"/>
        </w:rPr>
        <w:t>ANEXO I</w:t>
      </w:r>
      <w:r w:rsidR="009B3FBC">
        <w:rPr>
          <w:rFonts w:ascii="Arteixo Sans" w:hAnsi="Arteixo Sans" w:cs="Arial"/>
          <w:b/>
          <w:bCs/>
          <w:i/>
          <w:iCs/>
          <w:sz w:val="24"/>
          <w:szCs w:val="24"/>
          <w:lang w:val="gl-ES"/>
        </w:rPr>
        <w:t>V</w:t>
      </w:r>
      <w:r w:rsidRPr="00487A12">
        <w:rPr>
          <w:rFonts w:ascii="Arteixo Sans" w:hAnsi="Arteixo Sans" w:cs="Arial"/>
          <w:b/>
          <w:bCs/>
          <w:i/>
          <w:iCs/>
          <w:sz w:val="24"/>
          <w:szCs w:val="24"/>
          <w:lang w:val="gl-ES"/>
        </w:rPr>
        <w:t xml:space="preserve">: PROXECTO </w:t>
      </w:r>
      <w:r w:rsidR="00487A12" w:rsidRPr="00487A12">
        <w:rPr>
          <w:rFonts w:ascii="Arteixo Sans" w:hAnsi="Arteixo Sans" w:cs="Arial"/>
          <w:b/>
          <w:bCs/>
          <w:i/>
          <w:iCs/>
          <w:sz w:val="24"/>
          <w:szCs w:val="24"/>
          <w:lang w:val="gl-ES"/>
        </w:rPr>
        <w:t>PROGRAMAS FOMENTO ACTIVIDADE FÍSICA SAUDABLE</w:t>
      </w:r>
    </w:p>
    <w:p w14:paraId="5228746C" w14:textId="77777777" w:rsidR="00D076EF" w:rsidRPr="00D11120" w:rsidRDefault="00D076EF" w:rsidP="00D076EF">
      <w:pPr>
        <w:spacing w:after="0"/>
        <w:jc w:val="center"/>
        <w:rPr>
          <w:rFonts w:ascii="Arteixo Sans" w:hAnsi="Arteixo Sans" w:cs="Arial"/>
          <w:bCs/>
          <w:i/>
          <w:iCs/>
          <w:color w:val="A6A6A6" w:themeColor="background1" w:themeShade="A6"/>
          <w:sz w:val="28"/>
          <w:szCs w:val="28"/>
          <w:lang w:val="gl-ES"/>
        </w:rPr>
      </w:pPr>
      <w:r w:rsidRPr="00D11120">
        <w:rPr>
          <w:rFonts w:ascii="Arteixo Sans" w:hAnsi="Arteixo Sans" w:cs="Arial"/>
          <w:bCs/>
          <w:i/>
          <w:iCs/>
          <w:color w:val="A6A6A6" w:themeColor="background1" w:themeShade="A6"/>
          <w:sz w:val="20"/>
          <w:szCs w:val="20"/>
          <w:lang w:val="gl-ES"/>
        </w:rPr>
        <w:t>(presentarase un modelo por cada evento solicitado)</w:t>
      </w:r>
    </w:p>
    <w:tbl>
      <w:tblPr>
        <w:tblStyle w:val="Tablaconcuadrcula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3243"/>
        <w:gridCol w:w="6439"/>
      </w:tblGrid>
      <w:tr w:rsidR="00D076EF" w:rsidRPr="00D11120" w14:paraId="20461F54" w14:textId="77777777" w:rsidTr="004F06D2">
        <w:trPr>
          <w:trHeight w:val="33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7359D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D11120">
              <w:rPr>
                <w:rFonts w:ascii="Arteixo Sans" w:hAnsi="Arteixo Sans" w:cs="Arial"/>
                <w:sz w:val="20"/>
                <w:szCs w:val="20"/>
                <w:lang w:val="gl-ES"/>
              </w:rPr>
              <w:t>ENTIDADE DEPORTIVA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0B4D5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D8E6EEE" w14:textId="77777777" w:rsidTr="004F06D2">
        <w:trPr>
          <w:trHeight w:val="337"/>
        </w:trPr>
        <w:tc>
          <w:tcPr>
            <w:tcW w:w="3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CAC16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D11120">
              <w:rPr>
                <w:rFonts w:ascii="Arteixo Sans" w:hAnsi="Arteixo Sans" w:cs="Arial"/>
                <w:sz w:val="20"/>
                <w:szCs w:val="20"/>
                <w:lang w:val="gl-ES"/>
              </w:rPr>
              <w:t>MODALIDADE DEPORTIVA</w:t>
            </w:r>
          </w:p>
        </w:tc>
        <w:tc>
          <w:tcPr>
            <w:tcW w:w="64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2A846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678F7A53" w14:textId="77777777" w:rsidTr="004F06D2">
        <w:trPr>
          <w:trHeight w:val="408"/>
        </w:trPr>
        <w:tc>
          <w:tcPr>
            <w:tcW w:w="32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0B5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D11120">
              <w:rPr>
                <w:rFonts w:ascii="Arteixo Sans" w:hAnsi="Arteixo Sans" w:cs="Arial"/>
                <w:sz w:val="20"/>
                <w:szCs w:val="20"/>
                <w:lang w:val="gl-ES"/>
              </w:rPr>
              <w:t>DENOMINACIÓN DO EVENTO</w:t>
            </w:r>
          </w:p>
        </w:tc>
        <w:tc>
          <w:tcPr>
            <w:tcW w:w="64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BE33" w14:textId="77777777" w:rsidR="00D076EF" w:rsidRPr="00D11120" w:rsidRDefault="00D076EF" w:rsidP="00D72FF6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</w:tbl>
    <w:p w14:paraId="0654AD27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79837354" w14:textId="40E4DCFA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  <w:r w:rsidRPr="00D11120">
        <w:rPr>
          <w:rFonts w:ascii="Arteixo Sans" w:hAnsi="Arteixo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69BBD" wp14:editId="0E7970A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146358" cy="5844209"/>
                <wp:effectExtent l="0" t="0" r="26035" b="2349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358" cy="5844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E9E1" w14:textId="3220EF9A" w:rsidR="00D11120" w:rsidRDefault="00D11120" w:rsidP="00E5172D">
                            <w:pPr>
                              <w:jc w:val="center"/>
                              <w:rPr>
                                <w:rFonts w:ascii="Arteixo Sans" w:hAnsi="Arteixo Sans" w:cs="Arial"/>
                                <w:b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b/>
                                <w:lang w:val="gl-ES"/>
                              </w:rPr>
                              <w:t>PROXECTO TÉCNICO</w:t>
                            </w:r>
                          </w:p>
                          <w:p w14:paraId="3494C2E2" w14:textId="77777777" w:rsidR="00E5172D" w:rsidRPr="00D11120" w:rsidRDefault="00E5172D" w:rsidP="00E5172D">
                            <w:pPr>
                              <w:jc w:val="center"/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583D0F2A" w14:textId="6A43DAF6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Breve </w:t>
                            </w:r>
                            <w:r>
                              <w:rPr>
                                <w:rFonts w:ascii="Arteixo Sans" w:hAnsi="Arteixo Sans" w:cs="Arial"/>
                                <w:lang w:val="gl-ES"/>
                              </w:rPr>
                              <w:t>descri</w:t>
                            </w: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>ción</w:t>
                            </w:r>
                            <w:r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 </w:t>
                            </w:r>
                            <w:r w:rsidRPr="00D11120">
                              <w:rPr>
                                <w:rFonts w:ascii="Arteixo Sans" w:hAnsi="Arteixo Sans" w:cs="Arial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  <w:lang w:val="gl-ES"/>
                              </w:rPr>
                              <w:t>(indicar brevemente en qué consiste o evento, así como tamén onde se celebrará, data prevista e horario estimado)</w:t>
                            </w:r>
                          </w:p>
                          <w:p w14:paraId="4E60C072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70C3C402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21437578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33FE3012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073221D7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6C96B33B" w14:textId="496B611C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>Participantes estimados / entidades participantes</w:t>
                            </w:r>
                            <w:r>
                              <w:rPr>
                                <w:rFonts w:ascii="Arteixo Sans" w:hAnsi="Arteixo Sans" w:cs="Arial"/>
                                <w:lang w:val="gl-ES"/>
                              </w:rPr>
                              <w:t>:</w:t>
                            </w:r>
                          </w:p>
                          <w:p w14:paraId="3986F436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66883BF3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1370CB65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6937ADAB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3E980612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187102A4" w14:textId="1BCF7C8E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>Categorías</w:t>
                            </w:r>
                            <w:r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 </w:t>
                            </w:r>
                            <w:r w:rsidRPr="00D11120">
                              <w:rPr>
                                <w:rFonts w:ascii="Arteixo Sans" w:hAnsi="Arteixo Sans" w:cs="Arial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  <w:lang w:val="gl-ES"/>
                              </w:rPr>
                              <w:t>(Indicar qué categorías participarán ou no seu caso as idades das persoas participantes)</w:t>
                            </w:r>
                            <w:r w:rsidRPr="00D11120">
                              <w:rPr>
                                <w:rFonts w:ascii="Arteixo Sans" w:hAnsi="Arteixo Sans" w:cs="Arial"/>
                                <w:color w:val="A6A6A6" w:themeColor="background1" w:themeShade="A6"/>
                                <w:lang w:val="gl-ES"/>
                              </w:rPr>
                              <w:t xml:space="preserve"> </w:t>
                            </w:r>
                          </w:p>
                          <w:p w14:paraId="180E5A02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799FACE1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7DB82FBE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1E0C7D8B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36D10565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2F346697" w14:textId="3258162B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Nivel e </w:t>
                            </w:r>
                            <w:r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ámbito do evento </w:t>
                            </w:r>
                            <w:r w:rsidRPr="00D11120">
                              <w:rPr>
                                <w:rFonts w:ascii="Arteixo Sans" w:hAnsi="Arteixo Sans" w:cs="Arial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  <w:lang w:val="gl-ES"/>
                              </w:rPr>
                              <w:t>(Internacional, nacional, autonómico, provincial ou comarcal)</w:t>
                            </w:r>
                          </w:p>
                          <w:p w14:paraId="63E2987F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07011FF9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51345325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5F669B6A" w14:textId="77777777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</w:p>
                          <w:p w14:paraId="7E651DB3" w14:textId="0DD4A8BC" w:rsidR="00D11120" w:rsidRPr="00D11120" w:rsidRDefault="00D11120" w:rsidP="00D076EF">
                            <w:pPr>
                              <w:rPr>
                                <w:rFonts w:ascii="Arteixo Sans" w:hAnsi="Arteixo Sans" w:cs="Arial"/>
                                <w:lang w:val="gl-ES"/>
                              </w:rPr>
                            </w:pPr>
                            <w:r w:rsidRPr="00D11120">
                              <w:rPr>
                                <w:rFonts w:ascii="Arteixo Sans" w:hAnsi="Arteixo Sans" w:cs="Arial"/>
                                <w:lang w:val="gl-ES"/>
                              </w:rPr>
                              <w:t xml:space="preserve">Interese da actividade para o sistema deportivo local </w:t>
                            </w:r>
                            <w:r w:rsidRPr="00D11120">
                              <w:rPr>
                                <w:rFonts w:ascii="Arteixo Sans" w:hAnsi="Arteixo Sans" w:cs="Arial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  <w:lang w:val="gl-ES"/>
                              </w:rPr>
                              <w:t>(describir o interese xeral do evento e complementariedade coa programación deportiva municipal)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69BBD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0;margin-top:2.9pt;width:483.95pt;height:460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">
                <v:textbox>
                  <w:txbxContent>
                    <w:p w14:paraId="1874E9E1" w14:textId="3220EF9A" w:rsidR="00D11120" w:rsidRDefault="00D11120" w:rsidP="00E5172D">
                      <w:pPr>
                        <w:jc w:val="center"/>
                        <w:rPr>
                          <w:rFonts w:ascii="Arteixo Sans" w:hAnsi="Arteixo Sans" w:cs="Arial"/>
                          <w:b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b/>
                          <w:lang w:val="gl-ES"/>
                        </w:rPr>
                        <w:t>PROXECTO TÉCNICO</w:t>
                      </w:r>
                    </w:p>
                    <w:p w14:paraId="3494C2E2" w14:textId="77777777" w:rsidR="00E5172D" w:rsidRPr="00D11120" w:rsidRDefault="00E5172D" w:rsidP="00E5172D">
                      <w:pPr>
                        <w:jc w:val="center"/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583D0F2A" w14:textId="6A43DAF6" w:rsidR="00D11120" w:rsidRPr="00D11120" w:rsidRDefault="00D11120" w:rsidP="00D076EF">
                      <w:pPr>
                        <w:rPr>
                          <w:rFonts w:ascii="Arteixo Sans" w:hAnsi="Arteixo Sans" w:cs="Arial"/>
                          <w:i/>
                          <w:color w:val="A6A6A6" w:themeColor="background1" w:themeShade="A6"/>
                          <w:sz w:val="18"/>
                          <w:szCs w:val="18"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 xml:space="preserve">Breve </w:t>
                      </w:r>
                      <w:r>
                        <w:rPr>
                          <w:rFonts w:ascii="Arteixo Sans" w:hAnsi="Arteixo Sans" w:cs="Arial"/>
                          <w:lang w:val="gl-ES"/>
                        </w:rPr>
                        <w:t>descri</w:t>
                      </w: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>ción</w:t>
                      </w:r>
                      <w:r>
                        <w:rPr>
                          <w:rFonts w:ascii="Arteixo Sans" w:hAnsi="Arteixo Sans" w:cs="Arial"/>
                          <w:lang w:val="gl-ES"/>
                        </w:rPr>
                        <w:t xml:space="preserve"> </w:t>
                      </w:r>
                      <w:r w:rsidRPr="00D11120">
                        <w:rPr>
                          <w:rFonts w:ascii="Arteixo Sans" w:hAnsi="Arteixo Sans" w:cs="Arial"/>
                          <w:i/>
                          <w:color w:val="A6A6A6" w:themeColor="background1" w:themeShade="A6"/>
                          <w:sz w:val="18"/>
                          <w:szCs w:val="18"/>
                          <w:lang w:val="gl-ES"/>
                        </w:rPr>
                        <w:t>(indicar brevemente en qué consiste o evento, así como tamén onde se celebrará, data prevista e horario estimado)</w:t>
                      </w:r>
                    </w:p>
                    <w:p w14:paraId="4E60C072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70C3C402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21437578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33FE3012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073221D7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6C96B33B" w14:textId="496B611C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>Participantes estimados / entidades participantes</w:t>
                      </w:r>
                      <w:r>
                        <w:rPr>
                          <w:rFonts w:ascii="Arteixo Sans" w:hAnsi="Arteixo Sans" w:cs="Arial"/>
                          <w:lang w:val="gl-ES"/>
                        </w:rPr>
                        <w:t>:</w:t>
                      </w:r>
                    </w:p>
                    <w:p w14:paraId="3986F436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66883BF3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1370CB65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6937ADAB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3E980612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187102A4" w14:textId="1BCF7C8E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>Categorías</w:t>
                      </w:r>
                      <w:r>
                        <w:rPr>
                          <w:rFonts w:ascii="Arteixo Sans" w:hAnsi="Arteixo Sans" w:cs="Arial"/>
                          <w:lang w:val="gl-ES"/>
                        </w:rPr>
                        <w:t xml:space="preserve"> </w:t>
                      </w:r>
                      <w:r w:rsidRPr="00D11120">
                        <w:rPr>
                          <w:rFonts w:ascii="Arteixo Sans" w:hAnsi="Arteixo Sans" w:cs="Arial"/>
                          <w:i/>
                          <w:color w:val="A6A6A6" w:themeColor="background1" w:themeShade="A6"/>
                          <w:sz w:val="18"/>
                          <w:szCs w:val="18"/>
                          <w:lang w:val="gl-ES"/>
                        </w:rPr>
                        <w:t>(Indicar qué categorías participarán ou no seu caso as idades das persoas participantes)</w:t>
                      </w:r>
                      <w:r w:rsidRPr="00D11120">
                        <w:rPr>
                          <w:rFonts w:ascii="Arteixo Sans" w:hAnsi="Arteixo Sans" w:cs="Arial"/>
                          <w:color w:val="A6A6A6" w:themeColor="background1" w:themeShade="A6"/>
                          <w:lang w:val="gl-ES"/>
                        </w:rPr>
                        <w:t xml:space="preserve"> </w:t>
                      </w:r>
                    </w:p>
                    <w:p w14:paraId="180E5A02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799FACE1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7DB82FBE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1E0C7D8B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36D10565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2F346697" w14:textId="3258162B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 xml:space="preserve">Nivel e </w:t>
                      </w:r>
                      <w:r>
                        <w:rPr>
                          <w:rFonts w:ascii="Arteixo Sans" w:hAnsi="Arteixo Sans" w:cs="Arial"/>
                          <w:lang w:val="gl-ES"/>
                        </w:rPr>
                        <w:t xml:space="preserve">ámbito do evento </w:t>
                      </w:r>
                      <w:r w:rsidRPr="00D11120">
                        <w:rPr>
                          <w:rFonts w:ascii="Arteixo Sans" w:hAnsi="Arteixo Sans" w:cs="Arial"/>
                          <w:i/>
                          <w:color w:val="A6A6A6" w:themeColor="background1" w:themeShade="A6"/>
                          <w:sz w:val="18"/>
                          <w:szCs w:val="18"/>
                          <w:lang w:val="gl-ES"/>
                        </w:rPr>
                        <w:t>(Internacional, nacional, autonómico, provincial ou comarcal)</w:t>
                      </w:r>
                    </w:p>
                    <w:p w14:paraId="63E2987F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07011FF9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51345325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5F669B6A" w14:textId="77777777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</w:p>
                    <w:p w14:paraId="7E651DB3" w14:textId="0DD4A8BC" w:rsidR="00D11120" w:rsidRPr="00D11120" w:rsidRDefault="00D11120" w:rsidP="00D076EF">
                      <w:pPr>
                        <w:rPr>
                          <w:rFonts w:ascii="Arteixo Sans" w:hAnsi="Arteixo Sans" w:cs="Arial"/>
                          <w:lang w:val="gl-ES"/>
                        </w:rPr>
                      </w:pPr>
                      <w:r w:rsidRPr="00D11120">
                        <w:rPr>
                          <w:rFonts w:ascii="Arteixo Sans" w:hAnsi="Arteixo Sans" w:cs="Arial"/>
                          <w:lang w:val="gl-ES"/>
                        </w:rPr>
                        <w:t xml:space="preserve">Interese da actividade para o sistema deportivo local </w:t>
                      </w:r>
                      <w:r w:rsidRPr="00D11120">
                        <w:rPr>
                          <w:rFonts w:ascii="Arteixo Sans" w:hAnsi="Arteixo Sans" w:cs="Arial"/>
                          <w:i/>
                          <w:color w:val="A6A6A6" w:themeColor="background1" w:themeShade="A6"/>
                          <w:sz w:val="18"/>
                          <w:szCs w:val="18"/>
                          <w:lang w:val="gl-ES"/>
                        </w:rPr>
                        <w:t>(describir o interese xeral do evento e complementariedade coa programación deportiva municipal)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C4644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7D507624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12D1424F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00E994AA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1BF8E792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6D88D27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2CABF097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5B39A3BA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D4AEC5D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E5A84CD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01A57E39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4E80AB4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14EF6580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F1590BA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95E165F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698D1C71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65890466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547AA5BB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0034C743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03CCFE08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6A3A1E38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52A64416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F8EEFB6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98EEC4A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B0B9E30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7C05FF8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3A2E8057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24FE5BE1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D178B26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4F0AEE77" w14:textId="6038F82A" w:rsidR="00D11120" w:rsidRDefault="00D11120">
      <w:pPr>
        <w:spacing w:after="0" w:line="240" w:lineRule="auto"/>
        <w:ind w:left="0" w:right="0" w:firstLine="0"/>
        <w:jc w:val="left"/>
        <w:rPr>
          <w:rFonts w:ascii="Arteixo Sans" w:hAnsi="Arteixo Sans" w:cs="Arial"/>
          <w:sz w:val="20"/>
          <w:szCs w:val="20"/>
          <w:lang w:val="gl-ES"/>
        </w:rPr>
      </w:pPr>
      <w:r>
        <w:rPr>
          <w:rFonts w:ascii="Arteixo Sans" w:hAnsi="Arteixo Sans" w:cs="Arial"/>
          <w:sz w:val="20"/>
          <w:szCs w:val="20"/>
          <w:lang w:val="gl-ES"/>
        </w:rPr>
        <w:br w:type="page"/>
      </w:r>
    </w:p>
    <w:p w14:paraId="049545B8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tbl>
      <w:tblPr>
        <w:tblW w:w="920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3"/>
        <w:gridCol w:w="1474"/>
      </w:tblGrid>
      <w:tr w:rsidR="00D076EF" w:rsidRPr="00D11120" w14:paraId="7951972C" w14:textId="77777777" w:rsidTr="00D72FF6">
        <w:trPr>
          <w:trHeight w:val="386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B3A32" w14:textId="26E7150D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b/>
                <w:bCs/>
                <w:lang w:val="gl-ES"/>
              </w:rPr>
            </w:pPr>
            <w:r w:rsidRPr="00D11120">
              <w:rPr>
                <w:rFonts w:ascii="Arteixo Sans" w:hAnsi="Arteixo Sans" w:cs="Arial"/>
                <w:b/>
                <w:bCs/>
                <w:lang w:val="gl-ES"/>
              </w:rPr>
              <w:t>Orzamento de gastos</w:t>
            </w:r>
            <w:r w:rsidR="005D6573">
              <w:rPr>
                <w:rFonts w:ascii="Arteixo Sans" w:hAnsi="Arteixo Sans" w:cs="Arial"/>
                <w:b/>
                <w:bCs/>
                <w:lang w:val="gl-ES"/>
              </w:rPr>
              <w:t xml:space="preserve"> do evento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9A490BE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</w:pPr>
            <w:r w:rsidRPr="00D11120"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  <w:t>IMPORTE €</w:t>
            </w:r>
          </w:p>
        </w:tc>
      </w:tr>
      <w:tr w:rsidR="00D076EF" w:rsidRPr="00D11120" w14:paraId="11ADF208" w14:textId="77777777" w:rsidTr="00D72FF6">
        <w:trPr>
          <w:trHeight w:val="329"/>
        </w:trPr>
        <w:tc>
          <w:tcPr>
            <w:tcW w:w="7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5E22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Licencias federadas dos deportistas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D250E99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B19EA40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AC67E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Mutualidade, seguros de responsabilidade civil e accidentes,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90DA258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0AE85816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C82C0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Arbitraxes en competicións oficiais,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870D000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61F604BE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7ED6E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Transporte interno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FAC5999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10129A2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0D5C6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Retribucións a persoal técnico,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4B5E439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1A753DDB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71E44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Gastos de recoñecemento previo, atención médica e fisioterapia.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40FEA1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D1EC68C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2CC75" w14:textId="4A052D12" w:rsidR="00D076EF" w:rsidRPr="00D11120" w:rsidRDefault="00D076EF" w:rsidP="00E5172D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Inscrición para participar en competicións oficiais federadas.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FA6C70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03878B19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3DC1A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Material deportivo funxible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0F9302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5C18F0BE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FE99F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Gastos de mantemento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E21A54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02EE2BF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88CE7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Gastos de manutención e hospedaxe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A258A0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1A46D11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D6D16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Gastos de publicidade e imprenta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0ECB92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4A14D252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8F487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Gastos de trofeos e medallas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8C9A03B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EF264CD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57A4B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Gastos en federacións deportivas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7C1554D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0E67BA1E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21A03" w14:textId="77777777" w:rsidR="00D076EF" w:rsidRPr="00D11120" w:rsidRDefault="00D076EF" w:rsidP="00D72FF6">
            <w:pPr>
              <w:spacing w:after="0" w:line="240" w:lineRule="auto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Gastos financeiros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57CC393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3BB219E1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BD0F6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Outros gastos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6C52D2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EE32A28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7B38A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lang w:val="gl-ES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8CF9710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006643FE" w14:textId="77777777" w:rsidTr="00D72FF6">
        <w:trPr>
          <w:trHeight w:val="329"/>
        </w:trPr>
        <w:tc>
          <w:tcPr>
            <w:tcW w:w="77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B142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5F936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59879513" w14:textId="77777777" w:rsidTr="00D72FF6">
        <w:trPr>
          <w:trHeight w:val="329"/>
        </w:trPr>
        <w:tc>
          <w:tcPr>
            <w:tcW w:w="773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B23AA" w14:textId="77777777" w:rsidR="00D076EF" w:rsidRPr="00D11120" w:rsidRDefault="00D076EF" w:rsidP="00D72FF6">
            <w:pPr>
              <w:spacing w:after="0"/>
              <w:jc w:val="right"/>
              <w:rPr>
                <w:rFonts w:ascii="Arteixo Sans" w:hAnsi="Arteixo Sans" w:cs="Arial"/>
                <w:b/>
                <w:bCs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b/>
                <w:bCs/>
                <w:sz w:val="18"/>
                <w:szCs w:val="18"/>
                <w:lang w:val="gl-ES"/>
              </w:rPr>
              <w:t xml:space="preserve">Orzamento total de gastos: ( € ) 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A41A08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331A49C2" w14:textId="77777777" w:rsidTr="00D72FF6">
        <w:trPr>
          <w:trHeight w:val="68"/>
        </w:trPr>
        <w:tc>
          <w:tcPr>
            <w:tcW w:w="773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ED085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b/>
                <w:bCs/>
                <w:lang w:val="gl-E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25741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546C46ED" w14:textId="77777777" w:rsidTr="00D72FF6">
        <w:trPr>
          <w:trHeight w:val="386"/>
        </w:trPr>
        <w:tc>
          <w:tcPr>
            <w:tcW w:w="77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5598" w14:textId="0A1F6DA4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b/>
                <w:bCs/>
                <w:lang w:val="gl-ES"/>
              </w:rPr>
            </w:pPr>
            <w:r w:rsidRPr="00D11120">
              <w:rPr>
                <w:rFonts w:ascii="Arteixo Sans" w:hAnsi="Arteixo Sans" w:cs="Arial"/>
                <w:b/>
                <w:bCs/>
                <w:lang w:val="gl-ES"/>
              </w:rPr>
              <w:t>Orzamento de ingresos</w:t>
            </w:r>
            <w:r w:rsidR="005D6573">
              <w:rPr>
                <w:rFonts w:ascii="Arteixo Sans" w:hAnsi="Arteixo Sans" w:cs="Arial"/>
                <w:b/>
                <w:bCs/>
                <w:lang w:val="gl-ES"/>
              </w:rPr>
              <w:t xml:space="preserve"> do evento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C71F3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</w:pPr>
            <w:r w:rsidRPr="00D11120"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  <w:t>IMPORTE €</w:t>
            </w:r>
          </w:p>
        </w:tc>
      </w:tr>
      <w:tr w:rsidR="00D076EF" w:rsidRPr="00D11120" w14:paraId="1ED9A59D" w14:textId="77777777" w:rsidTr="00D72FF6">
        <w:trPr>
          <w:trHeight w:val="329"/>
        </w:trPr>
        <w:tc>
          <w:tcPr>
            <w:tcW w:w="7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CF28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Subvención Concello de Arteixo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BD224D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15DF3F2C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33002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Subvención Xunta de Galicia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458A80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B311FAC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73953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Subvención Deputación de A Coruña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AF03C9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1CC085AF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8C14F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Patrocinios / axudas privadas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D3CB389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E2D1F36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5483E" w14:textId="577C2B4A" w:rsidR="00D076EF" w:rsidRPr="00D11120" w:rsidRDefault="002977EE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2977EE">
              <w:rPr>
                <w:rFonts w:ascii="Arteixo Sans" w:hAnsi="Arteixo Sans" w:cs="Arial"/>
                <w:sz w:val="18"/>
                <w:szCs w:val="18"/>
                <w:lang w:val="gl-ES"/>
              </w:rPr>
              <w:t>Pago de cotas de deportistas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4138CF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4C817E51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3356F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 xml:space="preserve">Venda de entradas 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FF59C7F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1760D71C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7BC86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Ingresos por bar/cantina/restauración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682503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66C62573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8F9AD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Venda merchandaising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3FF5E01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71C57896" w14:textId="77777777" w:rsidTr="00D72FF6">
        <w:trPr>
          <w:trHeight w:val="329"/>
        </w:trPr>
        <w:tc>
          <w:tcPr>
            <w:tcW w:w="7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7ABDB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Achega propia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A8CCCD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2E6E61A7" w14:textId="77777777" w:rsidTr="00D72FF6">
        <w:trPr>
          <w:trHeight w:val="329"/>
        </w:trPr>
        <w:tc>
          <w:tcPr>
            <w:tcW w:w="77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0176" w14:textId="77777777" w:rsidR="00D076EF" w:rsidRPr="00D11120" w:rsidRDefault="00D076EF" w:rsidP="00D72FF6">
            <w:pPr>
              <w:spacing w:after="0"/>
              <w:rPr>
                <w:rFonts w:ascii="Arteixo Sans" w:hAnsi="Arteixo Sans" w:cs="Arial"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sz w:val="18"/>
                <w:szCs w:val="18"/>
                <w:lang w:val="gl-ES"/>
              </w:rPr>
              <w:t>Outros ingresos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4E627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  <w:tr w:rsidR="00D076EF" w:rsidRPr="00D11120" w14:paraId="02D4B6AF" w14:textId="77777777" w:rsidTr="00D72FF6">
        <w:trPr>
          <w:trHeight w:val="329"/>
        </w:trPr>
        <w:tc>
          <w:tcPr>
            <w:tcW w:w="7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50454" w14:textId="77777777" w:rsidR="00D076EF" w:rsidRPr="00D11120" w:rsidRDefault="00D076EF" w:rsidP="00D72FF6">
            <w:pPr>
              <w:spacing w:after="0"/>
              <w:jc w:val="right"/>
              <w:rPr>
                <w:rFonts w:ascii="Arteixo Sans" w:hAnsi="Arteixo Sans" w:cs="Arial"/>
                <w:b/>
                <w:bCs/>
                <w:sz w:val="18"/>
                <w:szCs w:val="18"/>
                <w:lang w:val="gl-ES"/>
              </w:rPr>
            </w:pPr>
            <w:r w:rsidRPr="00D11120">
              <w:rPr>
                <w:rFonts w:ascii="Arteixo Sans" w:hAnsi="Arteixo Sans" w:cs="Arial"/>
                <w:b/>
                <w:bCs/>
                <w:sz w:val="18"/>
                <w:szCs w:val="18"/>
                <w:lang w:val="gl-ES"/>
              </w:rPr>
              <w:t>Orzamento total de ingresos: ( € 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A4015A" w14:textId="77777777" w:rsidR="00D076EF" w:rsidRPr="00D11120" w:rsidRDefault="00D076EF" w:rsidP="00D72FF6">
            <w:pPr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</w:tr>
    </w:tbl>
    <w:p w14:paraId="35711B03" w14:textId="77777777" w:rsidR="00D076EF" w:rsidRPr="00D11120" w:rsidRDefault="00D076EF" w:rsidP="00D076EF">
      <w:pPr>
        <w:spacing w:after="0"/>
        <w:rPr>
          <w:rFonts w:ascii="Arteixo Sans" w:hAnsi="Arteixo Sans" w:cs="Arial"/>
          <w:lang w:val="gl-ES"/>
        </w:rPr>
      </w:pPr>
    </w:p>
    <w:p w14:paraId="4F2607DA" w14:textId="77777777" w:rsidR="00D076EF" w:rsidRPr="00D11120" w:rsidRDefault="00D076EF" w:rsidP="00D076EF">
      <w:pPr>
        <w:spacing w:after="0"/>
        <w:rPr>
          <w:rFonts w:ascii="Arteixo Sans" w:hAnsi="Arteixo Sans" w:cs="Arial"/>
          <w:sz w:val="20"/>
          <w:szCs w:val="20"/>
          <w:lang w:val="gl-ES"/>
        </w:rPr>
      </w:pPr>
      <w:r w:rsidRPr="00D11120">
        <w:rPr>
          <w:rFonts w:ascii="Arteixo Sans" w:hAnsi="Arteixo Sans" w:cs="Arial"/>
          <w:sz w:val="20"/>
          <w:szCs w:val="20"/>
          <w:lang w:val="gl-ES"/>
        </w:rPr>
        <w:t>A entidade solicitante comprométese a desenvolver o evento co custo total especificado, que financiará con recursos propios a cantidade de_________ como mínimo, o que supón o_______% do orzamento da actividade</w:t>
      </w:r>
    </w:p>
    <w:p w14:paraId="1D3148A7" w14:textId="77777777" w:rsidR="00E5172D" w:rsidRPr="00D11120" w:rsidRDefault="00E5172D" w:rsidP="00E5172D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06BCEAEA" w14:textId="16AD5CC0" w:rsidR="00E5172D" w:rsidRPr="00D11120" w:rsidRDefault="00E5172D" w:rsidP="00E5172D">
      <w:pPr>
        <w:spacing w:after="0"/>
        <w:rPr>
          <w:rFonts w:ascii="Arteixo Sans" w:hAnsi="Arteixo Sans" w:cs="Arial"/>
          <w:sz w:val="20"/>
          <w:szCs w:val="20"/>
          <w:lang w:val="gl-ES"/>
        </w:rPr>
      </w:pPr>
      <w:r w:rsidRPr="00D11120">
        <w:rPr>
          <w:rFonts w:ascii="Arteixo Sans" w:hAnsi="Arteixo Sans" w:cs="Arial"/>
          <w:sz w:val="20"/>
          <w:szCs w:val="20"/>
          <w:lang w:val="gl-ES"/>
        </w:rPr>
        <w:t>En   Arteixo a,.........de................</w:t>
      </w:r>
      <w:r w:rsidR="00AF44FE">
        <w:rPr>
          <w:rFonts w:ascii="Arteixo Sans" w:hAnsi="Arteixo Sans" w:cs="Arial"/>
          <w:sz w:val="20"/>
          <w:szCs w:val="20"/>
          <w:lang w:val="gl-ES"/>
        </w:rPr>
        <w:t>.........................de 2026</w:t>
      </w:r>
      <w:bookmarkStart w:id="0" w:name="_GoBack"/>
      <w:bookmarkEnd w:id="0"/>
    </w:p>
    <w:p w14:paraId="6BE0D221" w14:textId="77777777" w:rsidR="00E5172D" w:rsidRPr="00D11120" w:rsidRDefault="00E5172D" w:rsidP="00E5172D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12B64937" w14:textId="17D71A84" w:rsidR="005074F4" w:rsidRPr="00E5172D" w:rsidRDefault="00E5172D" w:rsidP="00E5172D">
      <w:pPr>
        <w:spacing w:after="0"/>
        <w:rPr>
          <w:rFonts w:ascii="Arteixo Sans" w:hAnsi="Arteixo Sans" w:cs="Arial"/>
          <w:sz w:val="20"/>
          <w:szCs w:val="20"/>
          <w:lang w:val="gl-ES"/>
        </w:rPr>
      </w:pPr>
      <w:r w:rsidRPr="00D11120">
        <w:rPr>
          <w:rFonts w:ascii="Arteixo Sans" w:hAnsi="Arteixo Sans" w:cs="Arial"/>
          <w:sz w:val="20"/>
          <w:szCs w:val="20"/>
          <w:lang w:val="gl-ES"/>
        </w:rPr>
        <w:t>Asdo dixitalmente</w:t>
      </w:r>
      <w:r>
        <w:rPr>
          <w:rFonts w:ascii="Arteixo Sans" w:hAnsi="Arteixo Sans" w:cs="Arial"/>
          <w:sz w:val="20"/>
          <w:szCs w:val="20"/>
          <w:lang w:val="gl-ES"/>
        </w:rPr>
        <w:tab/>
      </w:r>
    </w:p>
    <w:sectPr w:rsidR="005074F4" w:rsidRPr="00E5172D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0FCA" w14:textId="77777777" w:rsidR="0016474C" w:rsidRDefault="0016474C">
      <w:pPr>
        <w:spacing w:after="0" w:line="240" w:lineRule="auto"/>
      </w:pPr>
      <w:r>
        <w:separator/>
      </w:r>
    </w:p>
  </w:endnote>
  <w:endnote w:type="continuationSeparator" w:id="0">
    <w:p w14:paraId="2A286ED8" w14:textId="77777777" w:rsidR="0016474C" w:rsidRDefault="0016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E75702" w:rsidRDefault="00E75702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4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5" style="position:absolute;left:53424;top:457;width:939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<v:textbox inset="0,0,0,0">
                  <w:txbxContent>
                    <w:p w14:paraId="103EC572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6" style="position:absolute;left:54126;top:457;width:41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<v:textbox inset="0,0,0,0">
                  <w:txbxContent>
                    <w:p w14:paraId="742B1458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7" style="position:absolute;left:32;width:54266;height:82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ARMIA&#10;AADbAAAADwAAAGRycy9kb3ducmV2LnhtbERPTWvCQBC9F/wPywje6sYeokZXUaHipVCt3sfsmA1m&#10;Z2N2jam/vlso9DaP9znzZWcr0VLjS8cKRsMEBHHudMmFguPX++sEhA/IGivHpOCbPCwXvZc5Zto9&#10;eE/tIRQihrDPUIEJoc6k9Lkhi37oauLIXVxjMUTYFFI3+IjhtpJvSZJKiyXHBoM1bQzl18PdKph8&#10;Ps9mv55uxx/n26ZN09Nlak9KDfrdagYiUBf+xX/unY7zR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QBEwgAAANsAAAAPAAAAAAAAAAAAAAAAAJgCAABkcnMvZG93&#10;bnJldi54bWxQSwUGAAAAAAQABAD1AAAAhwMAAAAA&#10;" path="m,l5436997,r,9144l,9144,,e" fillcolor="black" stroked="f" strokeweight="0">
                <v:path arrowok="t"/>
              </v:shape>
              <v:rect id="Rectángulo 12" o:spid="_x0000_s1038" style="position:absolute;left:216;top:2163;width:414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<v:textbox inset="0,0,0,0">
                  <w:txbxContent>
                    <w:p w14:paraId="429338AB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9" type="#_x0000_t75" style="position:absolute;top:273;width:23576;height:7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jNhrAAAAA2wAAAA8AAABkcnMvZG93bnJldi54bWxET02LwjAQvQv7H8IseNN0rYh0jSIrC3vw&#10;oFU8D83Ydm0moYm2/nsjCN7m8T5nsepNI27U+tqygq9xAoK4sLrmUsHx8Duag/ABWWNjmRTcycNq&#10;+TFYYKZtx3u65aEUMYR9hgqqEFwmpS8qMujH1hFH7mxbgyHCtpS6xS6Gm0ZOkmQmDdYcGyp09FNR&#10;ccmvRkF9Sre2OeyMmx43Lr/b/y49b5QafvbrbxCB+vAWv9x/Os5P4f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M2GsAAAADbAAAADwAAAAAAAAAAAAAAAACfAgAA&#10;ZHJzL2Rvd25yZXYueG1sUEsFBgAAAAAEAAQA9wAAAIwD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E75702" w:rsidRDefault="00E75702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1A4E7360" w:rsidR="00E75702" w:rsidRDefault="00E75702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AF44F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AF44F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E75702" w:rsidRDefault="00E75702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E75702" w:rsidRDefault="00E75702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0B86D" w14:textId="77777777" w:rsidR="0016474C" w:rsidRDefault="0016474C">
      <w:pPr>
        <w:spacing w:after="0" w:line="240" w:lineRule="auto"/>
      </w:pPr>
      <w:r>
        <w:separator/>
      </w:r>
    </w:p>
  </w:footnote>
  <w:footnote w:type="continuationSeparator" w:id="0">
    <w:p w14:paraId="469EDBCA" w14:textId="77777777" w:rsidR="0016474C" w:rsidRDefault="0016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E75702" w:rsidRDefault="00E75702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E75702" w:rsidRDefault="00E75702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7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8" style="position:absolute;left:18352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<v:textbox inset="0,0,0,0">
                  <w:txbxContent>
                    <w:p w14:paraId="6521C46B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9" style="position:absolute;left:27190;top:6224;width:418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<v:textbox inset="0,0,0,0">
                  <w:txbxContent>
                    <w:p w14:paraId="537F66B7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30" style="position:absolute;left:44330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rwsIA&#10;AADaAAAADwAAAGRycy9kb3ducmV2LnhtbESPzWrDMBCE74W8g9hAb42cU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qvCwgAAANoAAAAPAAAAAAAAAAAAAAAAAJgCAABkcnMvZG93&#10;bnJldi54bWxQSwUGAAAAAAQABAD1AAAAhwMAAAAA&#10;" filled="f" stroked="f" strokeweight="0">
                <v:textbox inset="0,0,0,0">
                  <w:txbxContent>
                    <w:p w14:paraId="29CCE6F7" w14:textId="77777777" w:rsidR="00E75702" w:rsidRDefault="00E75702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1" style="position:absolute;top:7329;width:44506;height:83;visibility:visible;mso-wrap-style:square;v-text-anchor:top" coordsize="4450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HvcMA&#10;AADaAAAADwAAAGRycy9kb3ducmV2LnhtbESPS4vCMBSF9wP+h3AFN4OmChWpRhFB0Nk4Pha6uzTX&#10;trS5qU2snX8/GRhweTiPj7NYdaYSLTWusKxgPIpAEKdWF5wpuJy3wxkI55E1VpZJwQ85WC17HwtM&#10;tH3xkdqTz0QYYZeggtz7OpHSpTkZdCNbEwfvbhuDPsgmk7rBVxg3lZxE0VQaLDgQcqxpk1Nanp4m&#10;QMrr9/3wtTe37PMQT9pdXJrHTalBv1vPQXjq/Dv8395pBT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8HvcMAAADaAAAADwAAAAAAAAAAAAAAAACYAgAAZHJzL2Rv&#10;d25yZXYueG1sUEsFBgAAAAAEAAQA9QAAAIgD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2" type="#_x0000_t75" style="position:absolute;left:176;top:2311;width:18166;height: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3hubEAAAA2gAAAA8AAABkcnMvZG93bnJldi54bWxEj0FrwkAUhO8F/8PyhF5K3SjBSuoqKgR6&#10;EdrUi7dH9pkEs2/D7pqk/fWuUOhxmJlvmPV2NK3oyfnGsoL5LAFBXFrdcKXg9J2/rkD4gKyxtUwK&#10;fsjDdjN5WmOm7cBf1BehEhHCPkMFdQhdJqUvazLoZ7Yjjt7FOoMhSldJ7XCIcNPKRZIspcGG40KN&#10;HR1qKq/FzSgo5efvuUidxrcXk++Px+6Wzs9KPU/H3TuIQGP4D/+1P7SCJTyuxBs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3hubEAAAA2gAAAA8AAAAAAAAAAAAAAAAA&#10;nwIAAGRycy9kb3ducmV2LnhtbFBLBQYAAAAABAAEAPcAAACQAwAAAAA=&#10;" strokeweight="0">
                <v:imagedata r:id="rId3" o:title=""/>
              </v:shape>
              <v:shape id="Picture 20041" o:spid="_x0000_s1033" type="#_x0000_t75" style="position:absolute;left:45464;width:9443;height:7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06XDAAAA2gAAAA8AAABkcnMvZG93bnJldi54bWxEj9FqwkAURN+F/sNyC30R3VRES3QTWsHS&#10;J4PaD7hkb7Nps3dDdjWpX+8Kgo/DzJxh1vlgG3GmzteOFbxOExDEpdM1Vwq+j9vJGwgfkDU2jknB&#10;P3nIs6fRGlPtet7T+RAqESHsU1RgQmhTKX1pyKKfupY4ej+usxii7CqpO+wj3DZyliQLabHmuGCw&#10;pY2h8u9wsgqasrW7+ed4XhSXj+XYFBfL/a9SL8/D+wpEoCE8wvf2l1awhNuVe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PTpcMAAADaAAAADwAAAAAAAAAAAAAAAACf&#10;AgAAZHJzL2Rvd25yZXYueG1sUEsFBgAAAAAEAAQA9wAAAI8D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E75702" w:rsidRDefault="00E75702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E75702" w:rsidRDefault="00E75702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E75702" w:rsidRDefault="00E75702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E75702" w:rsidRDefault="00E75702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E75702" w:rsidRDefault="00E75702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E75702" w:rsidRDefault="00E75702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688"/>
    <w:multiLevelType w:val="hybridMultilevel"/>
    <w:tmpl w:val="20604D7E"/>
    <w:lvl w:ilvl="0" w:tplc="0C0A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63F49BB"/>
    <w:multiLevelType w:val="hybridMultilevel"/>
    <w:tmpl w:val="8BBADFC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A5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5206"/>
    <w:multiLevelType w:val="hybridMultilevel"/>
    <w:tmpl w:val="1A5ED6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A5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2460B9"/>
    <w:multiLevelType w:val="hybridMultilevel"/>
    <w:tmpl w:val="D9BEE6E6"/>
    <w:lvl w:ilvl="0" w:tplc="0C0A000F">
      <w:start w:val="1"/>
      <w:numFmt w:val="decimal"/>
      <w:lvlText w:val="%1."/>
      <w:lvlJc w:val="left"/>
      <w:pPr>
        <w:ind w:left="370" w:hanging="360"/>
      </w:pPr>
    </w:lvl>
    <w:lvl w:ilvl="1" w:tplc="0C0A000F">
      <w:start w:val="1"/>
      <w:numFmt w:val="decimal"/>
      <w:lvlText w:val="%2."/>
      <w:lvlJc w:val="left"/>
      <w:pPr>
        <w:ind w:left="1090" w:hanging="360"/>
      </w:pPr>
    </w:lvl>
    <w:lvl w:ilvl="2" w:tplc="0C0A001B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15F462EA"/>
    <w:multiLevelType w:val="hybridMultilevel"/>
    <w:tmpl w:val="025CBA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44EB7"/>
    <w:multiLevelType w:val="hybridMultilevel"/>
    <w:tmpl w:val="106449C8"/>
    <w:lvl w:ilvl="0" w:tplc="0C0A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24213B19"/>
    <w:multiLevelType w:val="hybridMultilevel"/>
    <w:tmpl w:val="1D3252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062D6"/>
    <w:multiLevelType w:val="hybridMultilevel"/>
    <w:tmpl w:val="CF4AF734"/>
    <w:lvl w:ilvl="0" w:tplc="0C0A0015">
      <w:start w:val="1"/>
      <w:numFmt w:val="upperLetter"/>
      <w:lvlText w:val="%1."/>
      <w:lvlJc w:val="left"/>
      <w:pPr>
        <w:ind w:left="370" w:hanging="360"/>
      </w:pPr>
    </w:lvl>
    <w:lvl w:ilvl="1" w:tplc="0C0A000F">
      <w:start w:val="1"/>
      <w:numFmt w:val="decimal"/>
      <w:lvlText w:val="%2."/>
      <w:lvlJc w:val="left"/>
      <w:pPr>
        <w:ind w:left="1090" w:hanging="360"/>
      </w:pPr>
    </w:lvl>
    <w:lvl w:ilvl="2" w:tplc="0C0A001B">
      <w:start w:val="1"/>
      <w:numFmt w:val="lowerRoman"/>
      <w:lvlText w:val="%3."/>
      <w:lvlJc w:val="righ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6357CFA"/>
    <w:multiLevelType w:val="hybridMultilevel"/>
    <w:tmpl w:val="98A43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55794"/>
    <w:multiLevelType w:val="hybridMultilevel"/>
    <w:tmpl w:val="2488E0D4"/>
    <w:lvl w:ilvl="0" w:tplc="0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28DE0E0E"/>
    <w:multiLevelType w:val="hybridMultilevel"/>
    <w:tmpl w:val="D1125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A5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6D35"/>
    <w:multiLevelType w:val="hybridMultilevel"/>
    <w:tmpl w:val="AC04B9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B7A89"/>
    <w:multiLevelType w:val="hybridMultilevel"/>
    <w:tmpl w:val="608E95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0BD2"/>
    <w:multiLevelType w:val="hybridMultilevel"/>
    <w:tmpl w:val="B7D4E9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47470"/>
    <w:multiLevelType w:val="hybridMultilevel"/>
    <w:tmpl w:val="6B681384"/>
    <w:lvl w:ilvl="0" w:tplc="0C0A0015">
      <w:start w:val="1"/>
      <w:numFmt w:val="upperLetter"/>
      <w:lvlText w:val="%1."/>
      <w:lvlJc w:val="left"/>
      <w:pPr>
        <w:ind w:left="370" w:hanging="360"/>
      </w:pPr>
    </w:lvl>
    <w:lvl w:ilvl="1" w:tplc="0C0A000F">
      <w:start w:val="1"/>
      <w:numFmt w:val="decimal"/>
      <w:lvlText w:val="%2."/>
      <w:lvlJc w:val="left"/>
      <w:pPr>
        <w:ind w:left="1090" w:hanging="360"/>
      </w:pPr>
    </w:lvl>
    <w:lvl w:ilvl="2" w:tplc="0C0A0019">
      <w:start w:val="1"/>
      <w:numFmt w:val="lowerLetter"/>
      <w:lvlText w:val="%3."/>
      <w:lvlJc w:val="left"/>
      <w:pPr>
        <w:ind w:left="1810" w:hanging="180"/>
      </w:pPr>
    </w:lvl>
    <w:lvl w:ilvl="3" w:tplc="0C0A000F" w:tentative="1">
      <w:start w:val="1"/>
      <w:numFmt w:val="decimal"/>
      <w:lvlText w:val="%4."/>
      <w:lvlJc w:val="left"/>
      <w:pPr>
        <w:ind w:left="2530" w:hanging="360"/>
      </w:pPr>
    </w:lvl>
    <w:lvl w:ilvl="4" w:tplc="0C0A0019" w:tentative="1">
      <w:start w:val="1"/>
      <w:numFmt w:val="lowerLetter"/>
      <w:lvlText w:val="%5."/>
      <w:lvlJc w:val="left"/>
      <w:pPr>
        <w:ind w:left="3250" w:hanging="360"/>
      </w:pPr>
    </w:lvl>
    <w:lvl w:ilvl="5" w:tplc="0C0A001B" w:tentative="1">
      <w:start w:val="1"/>
      <w:numFmt w:val="lowerRoman"/>
      <w:lvlText w:val="%6."/>
      <w:lvlJc w:val="right"/>
      <w:pPr>
        <w:ind w:left="3970" w:hanging="180"/>
      </w:pPr>
    </w:lvl>
    <w:lvl w:ilvl="6" w:tplc="0C0A000F" w:tentative="1">
      <w:start w:val="1"/>
      <w:numFmt w:val="decimal"/>
      <w:lvlText w:val="%7."/>
      <w:lvlJc w:val="left"/>
      <w:pPr>
        <w:ind w:left="4690" w:hanging="360"/>
      </w:pPr>
    </w:lvl>
    <w:lvl w:ilvl="7" w:tplc="0C0A0019" w:tentative="1">
      <w:start w:val="1"/>
      <w:numFmt w:val="lowerLetter"/>
      <w:lvlText w:val="%8."/>
      <w:lvlJc w:val="left"/>
      <w:pPr>
        <w:ind w:left="5410" w:hanging="360"/>
      </w:pPr>
    </w:lvl>
    <w:lvl w:ilvl="8" w:tplc="0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F357469"/>
    <w:multiLevelType w:val="hybridMultilevel"/>
    <w:tmpl w:val="E8768924"/>
    <w:lvl w:ilvl="0" w:tplc="0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5421472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3F6C04"/>
    <w:multiLevelType w:val="hybridMultilevel"/>
    <w:tmpl w:val="D0500A5E"/>
    <w:lvl w:ilvl="0" w:tplc="0C0A0001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7BDB5470"/>
    <w:multiLevelType w:val="hybridMultilevel"/>
    <w:tmpl w:val="044AD5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3"/>
  </w:num>
  <w:num w:numId="5">
    <w:abstractNumId w:val="5"/>
  </w:num>
  <w:num w:numId="6">
    <w:abstractNumId w:val="14"/>
  </w:num>
  <w:num w:numId="7">
    <w:abstractNumId w:val="18"/>
  </w:num>
  <w:num w:numId="8">
    <w:abstractNumId w:val="2"/>
  </w:num>
  <w:num w:numId="9">
    <w:abstractNumId w:val="19"/>
  </w:num>
  <w:num w:numId="10">
    <w:abstractNumId w:val="10"/>
  </w:num>
  <w:num w:numId="11">
    <w:abstractNumId w:val="6"/>
  </w:num>
  <w:num w:numId="12">
    <w:abstractNumId w:val="16"/>
  </w:num>
  <w:num w:numId="13">
    <w:abstractNumId w:val="12"/>
  </w:num>
  <w:num w:numId="14">
    <w:abstractNumId w:val="0"/>
  </w:num>
  <w:num w:numId="15">
    <w:abstractNumId w:val="7"/>
  </w:num>
  <w:num w:numId="16">
    <w:abstractNumId w:val="11"/>
  </w:num>
  <w:num w:numId="17">
    <w:abstractNumId w:val="1"/>
  </w:num>
  <w:num w:numId="18">
    <w:abstractNumId w:val="4"/>
  </w:num>
  <w:num w:numId="19">
    <w:abstractNumId w:val="17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02A05"/>
    <w:rsid w:val="000042A8"/>
    <w:rsid w:val="000053E9"/>
    <w:rsid w:val="00010662"/>
    <w:rsid w:val="00020782"/>
    <w:rsid w:val="0002745C"/>
    <w:rsid w:val="000311A3"/>
    <w:rsid w:val="00035DC6"/>
    <w:rsid w:val="000407C5"/>
    <w:rsid w:val="000542D0"/>
    <w:rsid w:val="0009359F"/>
    <w:rsid w:val="000962D4"/>
    <w:rsid w:val="000B3FC9"/>
    <w:rsid w:val="000B6125"/>
    <w:rsid w:val="000E6857"/>
    <w:rsid w:val="000F4C1F"/>
    <w:rsid w:val="00113186"/>
    <w:rsid w:val="001151BA"/>
    <w:rsid w:val="00127B8C"/>
    <w:rsid w:val="00137702"/>
    <w:rsid w:val="0014266D"/>
    <w:rsid w:val="0014354D"/>
    <w:rsid w:val="001440DE"/>
    <w:rsid w:val="00144589"/>
    <w:rsid w:val="00151ED8"/>
    <w:rsid w:val="001545D5"/>
    <w:rsid w:val="0016474C"/>
    <w:rsid w:val="00166130"/>
    <w:rsid w:val="001801A5"/>
    <w:rsid w:val="00182784"/>
    <w:rsid w:val="001921F8"/>
    <w:rsid w:val="001C4671"/>
    <w:rsid w:val="001D3DF1"/>
    <w:rsid w:val="001D4B3F"/>
    <w:rsid w:val="001D67B2"/>
    <w:rsid w:val="001D6E10"/>
    <w:rsid w:val="001E3BF4"/>
    <w:rsid w:val="00212EF5"/>
    <w:rsid w:val="00216E57"/>
    <w:rsid w:val="00240BEC"/>
    <w:rsid w:val="002429D0"/>
    <w:rsid w:val="002473AC"/>
    <w:rsid w:val="002619A4"/>
    <w:rsid w:val="00264C59"/>
    <w:rsid w:val="00275AEA"/>
    <w:rsid w:val="00276E92"/>
    <w:rsid w:val="0028465C"/>
    <w:rsid w:val="00284EE6"/>
    <w:rsid w:val="002858A9"/>
    <w:rsid w:val="00294041"/>
    <w:rsid w:val="002949E0"/>
    <w:rsid w:val="0029682C"/>
    <w:rsid w:val="002977EE"/>
    <w:rsid w:val="002A4F4D"/>
    <w:rsid w:val="002C70A0"/>
    <w:rsid w:val="002D0E27"/>
    <w:rsid w:val="002D44C9"/>
    <w:rsid w:val="002F71BF"/>
    <w:rsid w:val="0030654A"/>
    <w:rsid w:val="00307B9A"/>
    <w:rsid w:val="003224DA"/>
    <w:rsid w:val="00327B38"/>
    <w:rsid w:val="003505A8"/>
    <w:rsid w:val="00355CBD"/>
    <w:rsid w:val="00365969"/>
    <w:rsid w:val="00366607"/>
    <w:rsid w:val="00367983"/>
    <w:rsid w:val="00372C7E"/>
    <w:rsid w:val="00375196"/>
    <w:rsid w:val="00383081"/>
    <w:rsid w:val="003934E7"/>
    <w:rsid w:val="003A34BF"/>
    <w:rsid w:val="003B77C5"/>
    <w:rsid w:val="003D04F5"/>
    <w:rsid w:val="003E1DA6"/>
    <w:rsid w:val="003E44FA"/>
    <w:rsid w:val="00401935"/>
    <w:rsid w:val="004074EF"/>
    <w:rsid w:val="0040771F"/>
    <w:rsid w:val="00430F29"/>
    <w:rsid w:val="004315E8"/>
    <w:rsid w:val="00437D6B"/>
    <w:rsid w:val="00446508"/>
    <w:rsid w:val="00451FD1"/>
    <w:rsid w:val="00453523"/>
    <w:rsid w:val="00454A1C"/>
    <w:rsid w:val="00476146"/>
    <w:rsid w:val="00487623"/>
    <w:rsid w:val="00487A12"/>
    <w:rsid w:val="004A06C7"/>
    <w:rsid w:val="004A08AF"/>
    <w:rsid w:val="004D3D7B"/>
    <w:rsid w:val="004E1DF7"/>
    <w:rsid w:val="004E285C"/>
    <w:rsid w:val="004F06D2"/>
    <w:rsid w:val="0050048E"/>
    <w:rsid w:val="005074F4"/>
    <w:rsid w:val="00524C25"/>
    <w:rsid w:val="00531CFE"/>
    <w:rsid w:val="0053329D"/>
    <w:rsid w:val="005443CE"/>
    <w:rsid w:val="00551692"/>
    <w:rsid w:val="00562262"/>
    <w:rsid w:val="0056323D"/>
    <w:rsid w:val="00566FC9"/>
    <w:rsid w:val="0057037A"/>
    <w:rsid w:val="005748BF"/>
    <w:rsid w:val="00574A06"/>
    <w:rsid w:val="00581E0D"/>
    <w:rsid w:val="00587B66"/>
    <w:rsid w:val="0059436E"/>
    <w:rsid w:val="005A3785"/>
    <w:rsid w:val="005A4159"/>
    <w:rsid w:val="005A6B58"/>
    <w:rsid w:val="005C2FDA"/>
    <w:rsid w:val="005C6430"/>
    <w:rsid w:val="005C7343"/>
    <w:rsid w:val="005D6572"/>
    <w:rsid w:val="005D6573"/>
    <w:rsid w:val="005E71E0"/>
    <w:rsid w:val="00605B4C"/>
    <w:rsid w:val="00610F27"/>
    <w:rsid w:val="00611291"/>
    <w:rsid w:val="006153C0"/>
    <w:rsid w:val="00622954"/>
    <w:rsid w:val="00622FC5"/>
    <w:rsid w:val="00643CA0"/>
    <w:rsid w:val="006607B7"/>
    <w:rsid w:val="0067028B"/>
    <w:rsid w:val="0067480F"/>
    <w:rsid w:val="00676597"/>
    <w:rsid w:val="00682E19"/>
    <w:rsid w:val="00682E72"/>
    <w:rsid w:val="00683C2A"/>
    <w:rsid w:val="00686695"/>
    <w:rsid w:val="006917ED"/>
    <w:rsid w:val="006A2E9A"/>
    <w:rsid w:val="006A32C6"/>
    <w:rsid w:val="006B0660"/>
    <w:rsid w:val="006D187F"/>
    <w:rsid w:val="007003E3"/>
    <w:rsid w:val="0072032D"/>
    <w:rsid w:val="00732902"/>
    <w:rsid w:val="00740488"/>
    <w:rsid w:val="00750664"/>
    <w:rsid w:val="00752696"/>
    <w:rsid w:val="00757C8E"/>
    <w:rsid w:val="0077685E"/>
    <w:rsid w:val="007A2AC6"/>
    <w:rsid w:val="007C6CAD"/>
    <w:rsid w:val="007D3770"/>
    <w:rsid w:val="007F1DC5"/>
    <w:rsid w:val="007F2347"/>
    <w:rsid w:val="00801DA6"/>
    <w:rsid w:val="00810844"/>
    <w:rsid w:val="0081627D"/>
    <w:rsid w:val="00847814"/>
    <w:rsid w:val="008815EB"/>
    <w:rsid w:val="00886AE1"/>
    <w:rsid w:val="00887DF3"/>
    <w:rsid w:val="00890904"/>
    <w:rsid w:val="008B1218"/>
    <w:rsid w:val="008C17B2"/>
    <w:rsid w:val="008C5E71"/>
    <w:rsid w:val="008D440F"/>
    <w:rsid w:val="008E0D6E"/>
    <w:rsid w:val="008E15DF"/>
    <w:rsid w:val="008E4323"/>
    <w:rsid w:val="00912D60"/>
    <w:rsid w:val="009309B2"/>
    <w:rsid w:val="00937B05"/>
    <w:rsid w:val="00945930"/>
    <w:rsid w:val="00975043"/>
    <w:rsid w:val="00980624"/>
    <w:rsid w:val="00985953"/>
    <w:rsid w:val="009B0F70"/>
    <w:rsid w:val="009B3EAF"/>
    <w:rsid w:val="009B3FBC"/>
    <w:rsid w:val="009D5879"/>
    <w:rsid w:val="009F1295"/>
    <w:rsid w:val="009F17BF"/>
    <w:rsid w:val="00A253D1"/>
    <w:rsid w:val="00A258B5"/>
    <w:rsid w:val="00A27118"/>
    <w:rsid w:val="00A35171"/>
    <w:rsid w:val="00A44821"/>
    <w:rsid w:val="00A50649"/>
    <w:rsid w:val="00A6118E"/>
    <w:rsid w:val="00A61E9F"/>
    <w:rsid w:val="00A65138"/>
    <w:rsid w:val="00A87C5D"/>
    <w:rsid w:val="00A90DA1"/>
    <w:rsid w:val="00A91FBB"/>
    <w:rsid w:val="00AA4F79"/>
    <w:rsid w:val="00AD5329"/>
    <w:rsid w:val="00AD5D3E"/>
    <w:rsid w:val="00AE5842"/>
    <w:rsid w:val="00AF44FE"/>
    <w:rsid w:val="00AF6142"/>
    <w:rsid w:val="00B05BB3"/>
    <w:rsid w:val="00B06130"/>
    <w:rsid w:val="00B07F01"/>
    <w:rsid w:val="00B12B3B"/>
    <w:rsid w:val="00B15DAA"/>
    <w:rsid w:val="00B16089"/>
    <w:rsid w:val="00B22BEA"/>
    <w:rsid w:val="00B3714D"/>
    <w:rsid w:val="00B576EC"/>
    <w:rsid w:val="00B65F54"/>
    <w:rsid w:val="00B83338"/>
    <w:rsid w:val="00B877A3"/>
    <w:rsid w:val="00B92BE9"/>
    <w:rsid w:val="00BA58B1"/>
    <w:rsid w:val="00BB1127"/>
    <w:rsid w:val="00BC31D5"/>
    <w:rsid w:val="00BC6ECF"/>
    <w:rsid w:val="00BF1A3B"/>
    <w:rsid w:val="00BF4DAC"/>
    <w:rsid w:val="00C00694"/>
    <w:rsid w:val="00C10821"/>
    <w:rsid w:val="00C137ED"/>
    <w:rsid w:val="00C33D0D"/>
    <w:rsid w:val="00C43957"/>
    <w:rsid w:val="00C5130D"/>
    <w:rsid w:val="00C547E9"/>
    <w:rsid w:val="00C61F51"/>
    <w:rsid w:val="00CA3BC5"/>
    <w:rsid w:val="00CC71BC"/>
    <w:rsid w:val="00CE16BD"/>
    <w:rsid w:val="00CE5114"/>
    <w:rsid w:val="00CF1DFC"/>
    <w:rsid w:val="00CF35D6"/>
    <w:rsid w:val="00CF4BAA"/>
    <w:rsid w:val="00CF55C2"/>
    <w:rsid w:val="00D076EF"/>
    <w:rsid w:val="00D11120"/>
    <w:rsid w:val="00D1526C"/>
    <w:rsid w:val="00D154C1"/>
    <w:rsid w:val="00D27DDF"/>
    <w:rsid w:val="00D42AF6"/>
    <w:rsid w:val="00D6568B"/>
    <w:rsid w:val="00D65ABF"/>
    <w:rsid w:val="00D80F32"/>
    <w:rsid w:val="00D95768"/>
    <w:rsid w:val="00DA5166"/>
    <w:rsid w:val="00DD3FA1"/>
    <w:rsid w:val="00DE2BDB"/>
    <w:rsid w:val="00E244FA"/>
    <w:rsid w:val="00E51470"/>
    <w:rsid w:val="00E5172D"/>
    <w:rsid w:val="00E54D92"/>
    <w:rsid w:val="00E669BB"/>
    <w:rsid w:val="00E752F4"/>
    <w:rsid w:val="00E75702"/>
    <w:rsid w:val="00E77519"/>
    <w:rsid w:val="00E86753"/>
    <w:rsid w:val="00E91AB3"/>
    <w:rsid w:val="00EC631E"/>
    <w:rsid w:val="00ED5031"/>
    <w:rsid w:val="00EE00A0"/>
    <w:rsid w:val="00EF161B"/>
    <w:rsid w:val="00F06A1E"/>
    <w:rsid w:val="00F0794C"/>
    <w:rsid w:val="00F27883"/>
    <w:rsid w:val="00F355DC"/>
    <w:rsid w:val="00F35BD4"/>
    <w:rsid w:val="00F373FB"/>
    <w:rsid w:val="00F434F4"/>
    <w:rsid w:val="00F828E1"/>
    <w:rsid w:val="00F93C3D"/>
    <w:rsid w:val="00FC25FE"/>
    <w:rsid w:val="00FD1566"/>
    <w:rsid w:val="00FD2FC7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1C"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1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translation">
    <w:name w:val="tlid-translation translation"/>
    <w:basedOn w:val="Fuentedeprrafopredeter"/>
    <w:rsid w:val="00FC25FE"/>
  </w:style>
  <w:style w:type="paragraph" w:styleId="NormalWeb">
    <w:name w:val="Normal (Web)"/>
    <w:basedOn w:val="Normal"/>
    <w:rsid w:val="00FC25FE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val="gl-ES"/>
    </w:rPr>
  </w:style>
  <w:style w:type="character" w:customStyle="1" w:styleId="il">
    <w:name w:val="il"/>
    <w:basedOn w:val="Fuentedeprrafopredeter"/>
    <w:rsid w:val="004E1DF7"/>
  </w:style>
  <w:style w:type="character" w:styleId="Textoennegrita">
    <w:name w:val="Strong"/>
    <w:qFormat/>
    <w:rsid w:val="00BC6ECF"/>
    <w:rPr>
      <w:b/>
      <w:bCs/>
    </w:rPr>
  </w:style>
  <w:style w:type="table" w:styleId="Tablaconcuadrcula">
    <w:name w:val="Table Grid"/>
    <w:basedOn w:val="Tablanormal"/>
    <w:rsid w:val="00C5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5FDD-5F5A-472D-A37E-94275EB0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6</cp:revision>
  <cp:lastPrinted>2025-04-02T08:53:00Z</cp:lastPrinted>
  <dcterms:created xsi:type="dcterms:W3CDTF">2025-04-02T09:20:00Z</dcterms:created>
  <dcterms:modified xsi:type="dcterms:W3CDTF">2026-04-30T07:01:00Z</dcterms:modified>
  <dc:language>es-ES</dc:language>
</cp:coreProperties>
</file>