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20"/>
        <w:gridCol w:w="1540"/>
        <w:gridCol w:w="1200"/>
        <w:gridCol w:w="1200"/>
        <w:gridCol w:w="1200"/>
      </w:tblGrid>
      <w:tr w:rsidR="008F44FC" w:rsidRPr="008F44FC" w:rsidTr="008F44FC">
        <w:trPr>
          <w:trHeight w:val="315"/>
        </w:trPr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800000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8F44FC">
              <w:rPr>
                <w:rFonts w:ascii="Arial Narrow" w:eastAsia="Times New Roman" w:hAnsi="Arial Narrow" w:cs="Arial"/>
                <w:b/>
                <w:bCs/>
                <w:color w:val="800000"/>
                <w:sz w:val="24"/>
                <w:szCs w:val="24"/>
                <w:lang w:eastAsia="es-ES"/>
              </w:rPr>
              <w:t>ACTIVIDADES</w:t>
            </w:r>
            <w:r w:rsidR="009D1543">
              <w:rPr>
                <w:rFonts w:ascii="Arial Narrow" w:eastAsia="Times New Roman" w:hAnsi="Arial Narrow" w:cs="Arial"/>
                <w:b/>
                <w:bCs/>
                <w:color w:val="800000"/>
                <w:sz w:val="24"/>
                <w:szCs w:val="24"/>
                <w:lang w:eastAsia="es-ES"/>
              </w:rPr>
              <w:t xml:space="preserve">  EXTRAESCOLARES EDUCATIVAS 2025/2026</w:t>
            </w:r>
          </w:p>
        </w:tc>
      </w:tr>
      <w:tr w:rsidR="008F44FC" w:rsidRPr="008F44FC" w:rsidTr="008F44FC">
        <w:trPr>
          <w:trHeight w:val="16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Actividade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Niveis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Días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9D1543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Oferta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prazas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libres curso 2025-2026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Técnicas estudio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3º a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CE2ED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Mecanografía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A3BE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galego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Cociña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divertida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Pandeireta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Robótica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Teatro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1º-2º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CE2ED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Infomática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Taller de Arte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CE2ED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Taller de Arte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CE2ED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Infomática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CE2ED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moderno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Infomática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3º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Investigamos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CE2ED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Infomática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3º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Artesanía / Manualidades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2º a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Habilidades socias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Idioma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estranxeiro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Teatro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3º a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CE2ED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moderno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1º 2º 3º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Idioma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estranxeiro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Música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Intelixencia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emocional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Guitarra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3º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A3BE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Cociña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divertida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Xogando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EI/ 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CE2ED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Ponte dos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Brozos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moderno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4º 5º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615FD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</w:tr>
      <w:tr w:rsidR="008F44FC" w:rsidRPr="00470484" w:rsidTr="008F44FC">
        <w:trPr>
          <w:trHeight w:val="255"/>
        </w:trPr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Prazas</w:t>
            </w:r>
            <w:proofErr w:type="spellEnd"/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 xml:space="preserve"> ofertadas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F44FC" w:rsidRPr="00470484" w:rsidRDefault="009A3BE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240</w:t>
            </w:r>
          </w:p>
        </w:tc>
      </w:tr>
      <w:tr w:rsidR="008F44FC" w:rsidRPr="00470484" w:rsidTr="008F44FC">
        <w:trPr>
          <w:trHeight w:val="255"/>
        </w:trPr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8F44FC" w:rsidRPr="00470484" w:rsidTr="008F44FC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Actividade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Niveis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Días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470484" w:rsidRDefault="00470484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Oferta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prazas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libres curso 2025-2026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Artesanía / Manualidades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2º a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737C41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Robótica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737C41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Taller de Arte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EI-1º-2º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D1543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Intelixencia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emocional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737C41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Pandeireta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D1543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Idioma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estranxeiro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3º a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737C41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galego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737C41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moderno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A3BE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Invetigamos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EI-1º-2º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737C41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moderno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Habilidades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sociais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737C41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Mecanografía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737C41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Teatro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D1543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lastRenderedPageBreak/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Música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D1543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Infomática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D1543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Tecnicas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de estudio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3º a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Xogando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EI-1º-2º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737C41" w:rsidP="00737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Cociña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divertida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737C41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Idioma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estranxeiro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9D1543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Arteixo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Guitarra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3º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737C41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Prazas</w:t>
            </w:r>
            <w:proofErr w:type="spellEnd"/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 xml:space="preserve"> ofertadas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F44FC" w:rsidRPr="00470484" w:rsidRDefault="009A3BE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157</w:t>
            </w:r>
          </w:p>
        </w:tc>
      </w:tr>
      <w:tr w:rsidR="008F44FC" w:rsidRPr="00470484" w:rsidTr="008F44FC">
        <w:trPr>
          <w:trHeight w:val="255"/>
        </w:trPr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8F44FC" w:rsidRPr="00470484" w:rsidTr="008F44FC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Actividade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Niveis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Días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470484" w:rsidRDefault="00470484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Oferta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prazas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libres curso 2025-2026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Xogando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EI/1º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Habilidades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sociais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Mecanografía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Artesanía / Manualidades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2º a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Cociña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divertida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Infomática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moderno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moderno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47048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Robótica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="001B23F0"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Técnicas estudio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3º a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Música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EI-1º-2º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Guitarra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3º-6º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Idioma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estranxeiro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galego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Intelixencia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emocional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5º-6º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Pandeireta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Invetigamos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EI-1º-2º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Teatro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Taller de Arte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8F44FC" w:rsidRPr="00470484" w:rsidTr="008F44FC">
        <w:trPr>
          <w:trHeight w:val="255"/>
        </w:trPr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Prazas</w:t>
            </w:r>
            <w:proofErr w:type="spellEnd"/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 xml:space="preserve"> ofertadas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F44FC" w:rsidRPr="00470484" w:rsidRDefault="0047048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</w:p>
        </w:tc>
      </w:tr>
      <w:tr w:rsidR="008F44FC" w:rsidRPr="00470484" w:rsidTr="008F44FC">
        <w:trPr>
          <w:trHeight w:val="255"/>
        </w:trPr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8F44FC" w:rsidRPr="00470484" w:rsidTr="008F44FC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Actividade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Niveis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Días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470484" w:rsidRDefault="00470484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Oferta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prazas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libres curso 2025-2026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Técnicas de estudio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3º a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Mecanografía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Idioma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estranxeiro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Idioma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estranxeiro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Habilidades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sociais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Musica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Guitarra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3º a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Artesanía / Manualidades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2º a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Cociña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divertida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Xogando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Invetigamos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EI-1º-2º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Teatro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CE2ED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Informática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moderno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Robótica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Intelixencia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emocional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2º 6º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lastRenderedPageBreak/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Galego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Taller de arte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16:00 - 17:00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CE2ED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San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Xosé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Obreiro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Pandeireta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 /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17:00 - 18:00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Prazas</w:t>
            </w:r>
            <w:proofErr w:type="spellEnd"/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 xml:space="preserve"> ofertadas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704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272</w:t>
            </w:r>
          </w:p>
        </w:tc>
      </w:tr>
      <w:tr w:rsidR="008F44FC" w:rsidRPr="00470484" w:rsidTr="008F44FC">
        <w:trPr>
          <w:trHeight w:val="255"/>
        </w:trPr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8F44FC" w:rsidRPr="00470484" w:rsidTr="008F44FC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Actividade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Niveis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Días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44FC" w:rsidRPr="00470484" w:rsidRDefault="00470484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Oferta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>prazas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libres curso 2025-2026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Vilarrodís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Intelixencia</w:t>
            </w:r>
            <w:proofErr w:type="spellEnd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 xml:space="preserve"> emocional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Vilarrodís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Idioma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Vilarrodís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Música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16.00-17.00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79743B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Vilarrodís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Xogando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Vilarrodís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 xml:space="preserve">Habilidades </w:t>
            </w: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sociais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Vilarrodís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Taller de arte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Vilarrodís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Cociña</w:t>
            </w:r>
            <w:proofErr w:type="spellEnd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 xml:space="preserve"> divertida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7428A4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</w:t>
            </w:r>
            <w:r w:rsidR="008F44FC"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Vilarrodís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 xml:space="preserve">Baile </w:t>
            </w: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galego</w:t>
            </w:r>
            <w:proofErr w:type="spellEnd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 xml:space="preserve"> /pandereta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7428A4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16:00-17</w:t>
            </w:r>
            <w:r w:rsidR="008F44FC"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Vilarrodís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Baile moderno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F44FC" w:rsidRPr="00470484" w:rsidTr="008F44F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Vilarrodís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Taller de ciencia-Investigamos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Barrionovo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Habilidades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sociais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Barrionovo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Idioma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11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Barrionovo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Música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Barrionovo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Xogando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Barrionovo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galego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/pandereta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7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Barrionovo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Cociña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divertida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CE2ED4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10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Barrionovo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Taller de Arte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Barrionovo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Intelixencia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emocional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Barrionovo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Taller de ciencia-Investigamos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1B23F0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13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Barrionovo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Baile moderno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Larín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Idioma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Larín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Música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Larín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Xogando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Larín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Habilidades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sociais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Larín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Baile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galego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/pandereta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Larín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Cociña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divertida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737C41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Larín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Taller de Arte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Larín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Intelixencia</w:t>
            </w:r>
            <w:proofErr w:type="spellEnd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 emocional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Larín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Taller de ciencia-Investigamos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Larín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Baile moderno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Lagoa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Música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Lagoa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Idioma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Lagoa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Intelixencia</w:t>
            </w:r>
            <w:proofErr w:type="spellEnd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 xml:space="preserve"> emocional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Lagoa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Xogando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Lagoa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Taller de arte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Lagoa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 xml:space="preserve">Baile </w:t>
            </w: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galego</w:t>
            </w:r>
            <w:proofErr w:type="spellEnd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/pandereta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Lagoa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 xml:space="preserve">Habilidades </w:t>
            </w: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sociais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Lagoa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Cociña</w:t>
            </w:r>
            <w:proofErr w:type="spellEnd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 xml:space="preserve"> divertida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Lagoa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Taller de ciencia-Investigamos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Lagoa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Baile moderno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470484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Rorís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Idioma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Luns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470484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4704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8F44FC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lastRenderedPageBreak/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Rorís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 xml:space="preserve">Habilidades </w:t>
            </w: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sociais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8F44FC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Rorís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Baile Moderno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8F44FC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Rorís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 xml:space="preserve">Baile </w:t>
            </w: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galego</w:t>
            </w:r>
            <w:proofErr w:type="spellEnd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/</w:t>
            </w: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pandeireta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8F44FC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Rorís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Cociña</w:t>
            </w:r>
            <w:proofErr w:type="spellEnd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 xml:space="preserve"> divertida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Mércores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8F44FC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Rorís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Intelixencia</w:t>
            </w:r>
            <w:proofErr w:type="spellEnd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 xml:space="preserve"> emocional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8F44FC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Rorís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Xogando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8F44FC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Rorís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Taller de Arte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Xoves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8F44FC" w:rsidTr="008F44F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Rorís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Taller de ciencia-Investigamos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16:00-17:00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8F44FC" w:rsidTr="008F44F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EEI </w:t>
            </w:r>
            <w:proofErr w:type="spellStart"/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Rorís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Música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EI-1º 2º 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Venres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17:00-18:00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8F44F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F44FC" w:rsidRPr="008F44FC" w:rsidTr="008F44FC">
        <w:trPr>
          <w:trHeight w:val="255"/>
        </w:trPr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44FC" w:rsidRPr="008F44FC" w:rsidRDefault="008F44FC" w:rsidP="008F4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Prazas</w:t>
            </w:r>
            <w:proofErr w:type="spellEnd"/>
            <w:r w:rsidRPr="008F44FC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 xml:space="preserve"> ofertadas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F44FC" w:rsidRPr="008F44FC" w:rsidRDefault="00470484" w:rsidP="008F4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692</w:t>
            </w:r>
          </w:p>
        </w:tc>
      </w:tr>
    </w:tbl>
    <w:p w:rsidR="00416173" w:rsidRDefault="00416173"/>
    <w:sectPr w:rsidR="00416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FC"/>
    <w:rsid w:val="001B23F0"/>
    <w:rsid w:val="002F53B7"/>
    <w:rsid w:val="00416173"/>
    <w:rsid w:val="00470484"/>
    <w:rsid w:val="00737C41"/>
    <w:rsid w:val="007428A4"/>
    <w:rsid w:val="0079743B"/>
    <w:rsid w:val="008F44FC"/>
    <w:rsid w:val="009615FD"/>
    <w:rsid w:val="009A3BE4"/>
    <w:rsid w:val="009D1543"/>
    <w:rsid w:val="00B04B2E"/>
    <w:rsid w:val="00C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02495-579E-415B-8BB1-FC3B6C17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44F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4FC"/>
    <w:rPr>
      <w:color w:val="800080"/>
      <w:u w:val="single"/>
    </w:rPr>
  </w:style>
  <w:style w:type="paragraph" w:customStyle="1" w:styleId="xl67">
    <w:name w:val="xl67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ES"/>
    </w:rPr>
  </w:style>
  <w:style w:type="paragraph" w:customStyle="1" w:styleId="xl68">
    <w:name w:val="xl68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es-ES"/>
    </w:rPr>
  </w:style>
  <w:style w:type="paragraph" w:customStyle="1" w:styleId="xl69">
    <w:name w:val="xl69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70">
    <w:name w:val="xl70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ES"/>
    </w:rPr>
  </w:style>
  <w:style w:type="paragraph" w:customStyle="1" w:styleId="xl71">
    <w:name w:val="xl71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es-ES"/>
    </w:rPr>
  </w:style>
  <w:style w:type="paragraph" w:customStyle="1" w:styleId="xl72">
    <w:name w:val="xl72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ES"/>
    </w:rPr>
  </w:style>
  <w:style w:type="paragraph" w:customStyle="1" w:styleId="xl73">
    <w:name w:val="xl73"/>
    <w:basedOn w:val="Normal"/>
    <w:rsid w:val="008F44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74">
    <w:name w:val="xl74"/>
    <w:basedOn w:val="Normal"/>
    <w:rsid w:val="008F44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ES"/>
    </w:rPr>
  </w:style>
  <w:style w:type="paragraph" w:customStyle="1" w:styleId="xl75">
    <w:name w:val="xl75"/>
    <w:basedOn w:val="Normal"/>
    <w:rsid w:val="008F4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6">
    <w:name w:val="xl76"/>
    <w:basedOn w:val="Normal"/>
    <w:rsid w:val="008F44FC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ES"/>
    </w:rPr>
  </w:style>
  <w:style w:type="paragraph" w:customStyle="1" w:styleId="xl77">
    <w:name w:val="xl77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8">
    <w:name w:val="xl78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9">
    <w:name w:val="xl79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0">
    <w:name w:val="xl80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2">
    <w:name w:val="xl82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8F4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6">
    <w:name w:val="xl86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ES"/>
    </w:rPr>
  </w:style>
  <w:style w:type="paragraph" w:customStyle="1" w:styleId="xl87">
    <w:name w:val="xl87"/>
    <w:basedOn w:val="Normal"/>
    <w:rsid w:val="008F44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8">
    <w:name w:val="xl88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ES"/>
    </w:rPr>
  </w:style>
  <w:style w:type="paragraph" w:customStyle="1" w:styleId="xl89">
    <w:name w:val="xl89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ES"/>
    </w:rPr>
  </w:style>
  <w:style w:type="paragraph" w:customStyle="1" w:styleId="xl90">
    <w:name w:val="xl90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ES"/>
    </w:rPr>
  </w:style>
  <w:style w:type="paragraph" w:customStyle="1" w:styleId="xl91">
    <w:name w:val="xl91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es-ES"/>
    </w:rPr>
  </w:style>
  <w:style w:type="paragraph" w:customStyle="1" w:styleId="xl92">
    <w:name w:val="xl92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es-ES"/>
    </w:rPr>
  </w:style>
  <w:style w:type="paragraph" w:customStyle="1" w:styleId="xl93">
    <w:name w:val="xl93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es-ES"/>
    </w:rPr>
  </w:style>
  <w:style w:type="paragraph" w:customStyle="1" w:styleId="xl94">
    <w:name w:val="xl94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ES"/>
    </w:rPr>
  </w:style>
  <w:style w:type="paragraph" w:customStyle="1" w:styleId="xl95">
    <w:name w:val="xl95"/>
    <w:basedOn w:val="Normal"/>
    <w:rsid w:val="008F44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ES"/>
    </w:rPr>
  </w:style>
  <w:style w:type="paragraph" w:customStyle="1" w:styleId="xl97">
    <w:name w:val="xl97"/>
    <w:basedOn w:val="Normal"/>
    <w:rsid w:val="008F44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ES"/>
    </w:rPr>
  </w:style>
  <w:style w:type="paragraph" w:customStyle="1" w:styleId="xl98">
    <w:name w:val="xl98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99">
    <w:name w:val="xl99"/>
    <w:basedOn w:val="Normal"/>
    <w:rsid w:val="008F44FC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00">
    <w:name w:val="xl100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01">
    <w:name w:val="xl101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800000"/>
      <w:sz w:val="24"/>
      <w:szCs w:val="24"/>
      <w:lang w:eastAsia="es-ES"/>
    </w:rPr>
  </w:style>
  <w:style w:type="paragraph" w:customStyle="1" w:styleId="xl102">
    <w:name w:val="xl102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03">
    <w:name w:val="xl103"/>
    <w:basedOn w:val="Normal"/>
    <w:rsid w:val="008F4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04">
    <w:name w:val="xl104"/>
    <w:basedOn w:val="Normal"/>
    <w:rsid w:val="008F4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7216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Esmoris</dc:creator>
  <cp:keywords/>
  <dc:description/>
  <cp:lastModifiedBy>Raquel Bao Otero</cp:lastModifiedBy>
  <cp:revision>2</cp:revision>
  <cp:lastPrinted>2025-07-07T09:10:00Z</cp:lastPrinted>
  <dcterms:created xsi:type="dcterms:W3CDTF">2025-07-07T11:55:00Z</dcterms:created>
  <dcterms:modified xsi:type="dcterms:W3CDTF">2025-07-07T11:55:00Z</dcterms:modified>
</cp:coreProperties>
</file>